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01.03.03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Механика и математическое моделирование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01.03.03</w:t>
        <w:t xml:space="preserve"> «</w:t>
        <w:t xml:space="preserve">Механика и математическое моделирование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01.03.03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01.03.03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Механика и математическое моделирование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01.03.03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Механика и математическое моделирование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Механика и математическое моделирование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01.03.03</w:t>
        <w:t xml:space="preserve"> «</w:t>
        <w:t xml:space="preserve">Механика и математическое моделирование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Механика и математическое моделирование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Механика и математическое моделирование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38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38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Механика и математическое моделирование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Теория вероятностей и математическая статистика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01.03.03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Механика и математическое моделирование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38%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Механика и математическое моделирование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 (линейная алгебра и аналитическая геометрия)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Теория вероятностей и математическая статистика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33%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38%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38%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01.03.03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Механика и математическое моделирование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Механика и математическое моделирование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Теория вероятностей и математическая статистика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